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46D3A" w14:textId="5362C157" w:rsidR="002F2D92" w:rsidRDefault="002F2D92">
      <w:r>
        <w:t xml:space="preserve">Chippenham Tennis </w:t>
      </w:r>
      <w:r w:rsidR="00035ABE">
        <w:t>Club – Ladies Captain’s report 2021</w:t>
      </w:r>
    </w:p>
    <w:p w14:paraId="241CFC76" w14:textId="77777777" w:rsidR="002F2D92" w:rsidRPr="002F2D92" w:rsidRDefault="002F2D92" w:rsidP="002F2D92">
      <w:pPr>
        <w:spacing w:after="0" w:line="240" w:lineRule="auto"/>
        <w:divId w:val="1558398150"/>
        <w:rPr>
          <w:rFonts w:ascii="UICTFontTextStyleTallBody" w:eastAsia="Times New Roman" w:hAnsi="UICTFontTextStyleTallBody" w:cs="Times New Roman"/>
          <w:sz w:val="26"/>
          <w:szCs w:val="26"/>
          <w:lang w:eastAsia="en-GB"/>
        </w:rPr>
      </w:pPr>
      <w:r w:rsidRPr="002F2D92">
        <w:rPr>
          <w:rFonts w:ascii="UICTFontTextStyleTallBody" w:eastAsia="Times New Roman" w:hAnsi="UICTFontTextStyleTallBody" w:cs="Times New Roman"/>
          <w:sz w:val="26"/>
          <w:szCs w:val="26"/>
          <w:lang w:eastAsia="en-GB"/>
        </w:rPr>
        <w:t>After the stresses and strains of covid last year, it was such a bonus to able to play summer league tennis again. None of us knew how the season would be, after no competitive tennis for several months. So it was truly remarkable that the three ladies teams performed so well. Indeed the ladies B (captained by Linda Roberts) won nearly all of their matches to win their division and the ladies C (captained by Pat Williams) won all of their matches to win their division. The ladies A team came a creditable third in the first division. Remarkable considering we avoided relegation in 2019 by one point!</w:t>
      </w:r>
    </w:p>
    <w:p w14:paraId="070DF9E3" w14:textId="77777777" w:rsidR="002F2D92" w:rsidRPr="002F2D92" w:rsidRDefault="002F2D92" w:rsidP="002F2D92">
      <w:pPr>
        <w:spacing w:after="0" w:line="240" w:lineRule="auto"/>
        <w:divId w:val="37945794"/>
        <w:rPr>
          <w:rFonts w:ascii="UICTFontTextStyleTallBody" w:eastAsia="Times New Roman" w:hAnsi="UICTFontTextStyleTallBody" w:cs="Times New Roman"/>
          <w:sz w:val="26"/>
          <w:szCs w:val="26"/>
          <w:lang w:eastAsia="en-GB"/>
        </w:rPr>
      </w:pPr>
      <w:r w:rsidRPr="002F2D92">
        <w:rPr>
          <w:rFonts w:ascii="UICTFontTextStyleTallBody" w:eastAsia="Times New Roman" w:hAnsi="UICTFontTextStyleTallBody" w:cs="Times New Roman"/>
          <w:sz w:val="26"/>
          <w:szCs w:val="26"/>
          <w:lang w:eastAsia="en-GB"/>
        </w:rPr>
        <w:t>Thank you to all of the ladies who played and were so supportive of their teams. Special thanks to Linda and Pat, it can be hard work being a captain!</w:t>
      </w:r>
    </w:p>
    <w:p w14:paraId="3E3823BA" w14:textId="77777777" w:rsidR="002F2D92" w:rsidRPr="002F2D92" w:rsidRDefault="002F2D92" w:rsidP="002F2D92">
      <w:pPr>
        <w:spacing w:after="0" w:line="240" w:lineRule="auto"/>
        <w:divId w:val="2122189233"/>
        <w:rPr>
          <w:rFonts w:ascii="UICTFontTextStyleTallBody" w:eastAsia="Times New Roman" w:hAnsi="UICTFontTextStyleTallBody" w:cs="Times New Roman"/>
          <w:sz w:val="26"/>
          <w:szCs w:val="26"/>
          <w:lang w:eastAsia="en-GB"/>
        </w:rPr>
      </w:pPr>
      <w:r w:rsidRPr="002F2D92">
        <w:rPr>
          <w:rFonts w:ascii="UICTFontTextStyleTallBody" w:eastAsia="Times New Roman" w:hAnsi="UICTFontTextStyleTallBody" w:cs="Times New Roman"/>
          <w:sz w:val="26"/>
          <w:szCs w:val="26"/>
          <w:lang w:eastAsia="en-GB"/>
        </w:rPr>
        <w:t>We hope to have four ladies teams next year, with the amount of ladies willing to play and the number of new ladies who have joined the club in recent months.</w:t>
      </w:r>
    </w:p>
    <w:p w14:paraId="0ABF5B22" w14:textId="77777777" w:rsidR="002F2D92" w:rsidRPr="002F2D92" w:rsidRDefault="002F2D92" w:rsidP="002F2D92">
      <w:pPr>
        <w:spacing w:after="0" w:line="240" w:lineRule="auto"/>
        <w:divId w:val="1672677480"/>
        <w:rPr>
          <w:rFonts w:ascii="UICTFontTextStyleTallBody" w:eastAsia="Times New Roman" w:hAnsi="UICTFontTextStyleTallBody" w:cs="Times New Roman"/>
          <w:sz w:val="26"/>
          <w:szCs w:val="26"/>
          <w:lang w:eastAsia="en-GB"/>
        </w:rPr>
      </w:pPr>
      <w:r w:rsidRPr="002F2D92">
        <w:rPr>
          <w:rFonts w:ascii="UICTFontTextStyleTallBody" w:eastAsia="Times New Roman" w:hAnsi="UICTFontTextStyleTallBody" w:cs="Times New Roman"/>
          <w:sz w:val="26"/>
          <w:szCs w:val="26"/>
          <w:lang w:eastAsia="en-GB"/>
        </w:rPr>
        <w:t>We’d like to thank Andy Smith for being our league Rep.</w:t>
      </w:r>
    </w:p>
    <w:p w14:paraId="6A17E28B" w14:textId="77777777" w:rsidR="002F2D92" w:rsidRPr="002F2D92" w:rsidRDefault="002F2D92" w:rsidP="002F2D92">
      <w:pPr>
        <w:spacing w:after="0" w:line="240" w:lineRule="auto"/>
        <w:divId w:val="400057119"/>
        <w:rPr>
          <w:rFonts w:ascii="UICTFontTextStyleTallBody" w:eastAsia="Times New Roman" w:hAnsi="UICTFontTextStyleTallBody" w:cs="Times New Roman"/>
          <w:sz w:val="26"/>
          <w:szCs w:val="26"/>
          <w:lang w:eastAsia="en-GB"/>
        </w:rPr>
      </w:pPr>
    </w:p>
    <w:p w14:paraId="315ADB5E" w14:textId="77777777" w:rsidR="002F2D92" w:rsidRPr="002F2D92" w:rsidRDefault="002F2D92" w:rsidP="002F2D92">
      <w:pPr>
        <w:spacing w:after="100" w:line="240" w:lineRule="auto"/>
        <w:divId w:val="1174294960"/>
        <w:rPr>
          <w:rFonts w:ascii="UICTFontTextStyleTallBody" w:eastAsia="Times New Roman" w:hAnsi="UICTFontTextStyleTallBody" w:cs="Times New Roman"/>
          <w:sz w:val="26"/>
          <w:szCs w:val="26"/>
          <w:lang w:eastAsia="en-GB"/>
        </w:rPr>
      </w:pPr>
      <w:r w:rsidRPr="002F2D92">
        <w:rPr>
          <w:rFonts w:ascii="UICTFontTextStyleTallBody" w:eastAsia="Times New Roman" w:hAnsi="UICTFontTextStyleTallBody" w:cs="Times New Roman"/>
          <w:sz w:val="26"/>
          <w:szCs w:val="26"/>
          <w:lang w:eastAsia="en-GB"/>
        </w:rPr>
        <w:t>Sue Pulleyblank</w:t>
      </w:r>
    </w:p>
    <w:p w14:paraId="2FED3F6B" w14:textId="77777777" w:rsidR="002F2D92" w:rsidRDefault="002F2D92"/>
    <w:p w14:paraId="05CB2203" w14:textId="77777777" w:rsidR="002F2D92" w:rsidRDefault="002F2D92"/>
    <w:p w14:paraId="5C776B6C" w14:textId="3BA6B71A" w:rsidR="00336B85" w:rsidRDefault="00D43268">
      <w:r>
        <w:t>B team report for 2021</w:t>
      </w:r>
    </w:p>
    <w:p w14:paraId="3D8E065C" w14:textId="735B74ED" w:rsidR="00D43268" w:rsidRDefault="00D43268">
      <w:r>
        <w:t xml:space="preserve">Thanks to the increase in new members, perhaps due to the pandemic, we found ourselves in a good place this year.  We were able to welcome Karen, and later Emma into our team, two brilliant players, and were secure in not having to lend players to the A team.  </w:t>
      </w:r>
      <w:r w:rsidR="008B27C0">
        <w:t xml:space="preserve">Other </w:t>
      </w:r>
      <w:r w:rsidR="002D6B0E">
        <w:t xml:space="preserve">regular </w:t>
      </w:r>
      <w:r w:rsidR="008B27C0">
        <w:t xml:space="preserve">members of our team were Helen, Sarah, Wendy and Tham. Winning may have seemed like a Mission Impossible but we got off to a good start and managed 9 wins and 3 draws overall. </w:t>
      </w:r>
      <w:r w:rsidR="000A5D53">
        <w:t>There was</w:t>
      </w:r>
      <w:r w:rsidR="008B27C0">
        <w:t xml:space="preserve"> </w:t>
      </w:r>
      <w:r w:rsidR="000A5D53">
        <w:t>n</w:t>
      </w:r>
      <w:r w:rsidR="008B27C0">
        <w:t xml:space="preserve">ot a Rogue match in sight, but we followed the Protocol delivered by </w:t>
      </w:r>
      <w:r w:rsidR="000A5D53">
        <w:t xml:space="preserve">our ladies Captain, </w:t>
      </w:r>
      <w:r w:rsidR="008B27C0">
        <w:t>Sue, to win the Division this year!  The last two matches were a little nerve wracking, with the possibility of Lansdown or Trowbridge able to catch us, but all went well in the end</w:t>
      </w:r>
      <w:r w:rsidR="000503D7">
        <w:t xml:space="preserve"> with no Fallout and 14 points clear over our nearest rival.  </w:t>
      </w:r>
      <w:r w:rsidR="006315E3">
        <w:t>We finished the season at the League Dinner in Bath, were able to collect our trophy, and look forward to the challenges that come next season.</w:t>
      </w:r>
    </w:p>
    <w:p w14:paraId="5E109579" w14:textId="3384C0EB" w:rsidR="000503D7" w:rsidRDefault="000503D7">
      <w:r>
        <w:t>Linda Roberts (Captain)</w:t>
      </w:r>
    </w:p>
    <w:p w14:paraId="06E9D8EE" w14:textId="77777777" w:rsidR="00785C67" w:rsidRDefault="00785C67"/>
    <w:sectPr w:rsidR="00785C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UICTFontTextStyleTallBody">
    <w:altName w:val="Cambria"/>
    <w:panose1 w:val="020B06040202020202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268"/>
    <w:rsid w:val="00035ABE"/>
    <w:rsid w:val="000503D7"/>
    <w:rsid w:val="000A5D53"/>
    <w:rsid w:val="002A3006"/>
    <w:rsid w:val="002D6B0E"/>
    <w:rsid w:val="002F2D92"/>
    <w:rsid w:val="006315E3"/>
    <w:rsid w:val="006C4561"/>
    <w:rsid w:val="00785C67"/>
    <w:rsid w:val="008B27C0"/>
    <w:rsid w:val="00AC76EE"/>
    <w:rsid w:val="00BE609D"/>
    <w:rsid w:val="00C80AF8"/>
    <w:rsid w:val="00D432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9AC2A"/>
  <w15:chartTrackingRefBased/>
  <w15:docId w15:val="{F3AE60CD-A1B5-4C79-87B9-AB46E9AAB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6302917">
      <w:bodyDiv w:val="1"/>
      <w:marLeft w:val="0"/>
      <w:marRight w:val="0"/>
      <w:marTop w:val="0"/>
      <w:marBottom w:val="0"/>
      <w:divBdr>
        <w:top w:val="none" w:sz="0" w:space="0" w:color="auto"/>
        <w:left w:val="none" w:sz="0" w:space="0" w:color="auto"/>
        <w:bottom w:val="none" w:sz="0" w:space="0" w:color="auto"/>
        <w:right w:val="none" w:sz="0" w:space="0" w:color="auto"/>
      </w:divBdr>
      <w:divsChild>
        <w:div w:id="16325142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5335088">
              <w:marLeft w:val="0"/>
              <w:marRight w:val="0"/>
              <w:marTop w:val="0"/>
              <w:marBottom w:val="0"/>
              <w:divBdr>
                <w:top w:val="none" w:sz="0" w:space="0" w:color="auto"/>
                <w:left w:val="none" w:sz="0" w:space="0" w:color="auto"/>
                <w:bottom w:val="none" w:sz="0" w:space="0" w:color="auto"/>
                <w:right w:val="none" w:sz="0" w:space="0" w:color="auto"/>
              </w:divBdr>
              <w:divsChild>
                <w:div w:id="1558398150">
                  <w:marLeft w:val="0"/>
                  <w:marRight w:val="0"/>
                  <w:marTop w:val="0"/>
                  <w:marBottom w:val="0"/>
                  <w:divBdr>
                    <w:top w:val="none" w:sz="0" w:space="0" w:color="auto"/>
                    <w:left w:val="none" w:sz="0" w:space="0" w:color="auto"/>
                    <w:bottom w:val="none" w:sz="0" w:space="0" w:color="auto"/>
                    <w:right w:val="none" w:sz="0" w:space="0" w:color="auto"/>
                  </w:divBdr>
                </w:div>
                <w:div w:id="37945794">
                  <w:marLeft w:val="0"/>
                  <w:marRight w:val="0"/>
                  <w:marTop w:val="0"/>
                  <w:marBottom w:val="0"/>
                  <w:divBdr>
                    <w:top w:val="none" w:sz="0" w:space="0" w:color="auto"/>
                    <w:left w:val="none" w:sz="0" w:space="0" w:color="auto"/>
                    <w:bottom w:val="none" w:sz="0" w:space="0" w:color="auto"/>
                    <w:right w:val="none" w:sz="0" w:space="0" w:color="auto"/>
                  </w:divBdr>
                </w:div>
                <w:div w:id="2122189233">
                  <w:marLeft w:val="0"/>
                  <w:marRight w:val="0"/>
                  <w:marTop w:val="0"/>
                  <w:marBottom w:val="0"/>
                  <w:divBdr>
                    <w:top w:val="none" w:sz="0" w:space="0" w:color="auto"/>
                    <w:left w:val="none" w:sz="0" w:space="0" w:color="auto"/>
                    <w:bottom w:val="none" w:sz="0" w:space="0" w:color="auto"/>
                    <w:right w:val="none" w:sz="0" w:space="0" w:color="auto"/>
                  </w:divBdr>
                </w:div>
                <w:div w:id="1672677480">
                  <w:marLeft w:val="0"/>
                  <w:marRight w:val="0"/>
                  <w:marTop w:val="0"/>
                  <w:marBottom w:val="0"/>
                  <w:divBdr>
                    <w:top w:val="none" w:sz="0" w:space="0" w:color="auto"/>
                    <w:left w:val="none" w:sz="0" w:space="0" w:color="auto"/>
                    <w:bottom w:val="none" w:sz="0" w:space="0" w:color="auto"/>
                    <w:right w:val="none" w:sz="0" w:space="0" w:color="auto"/>
                  </w:divBdr>
                </w:div>
                <w:div w:id="400057119">
                  <w:marLeft w:val="0"/>
                  <w:marRight w:val="0"/>
                  <w:marTop w:val="0"/>
                  <w:marBottom w:val="0"/>
                  <w:divBdr>
                    <w:top w:val="none" w:sz="0" w:space="0" w:color="auto"/>
                    <w:left w:val="none" w:sz="0" w:space="0" w:color="auto"/>
                    <w:bottom w:val="none" w:sz="0" w:space="0" w:color="auto"/>
                    <w:right w:val="none" w:sz="0" w:space="0" w:color="auto"/>
                  </w:divBdr>
                </w:div>
                <w:div w:id="117429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303</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Roberts</dc:creator>
  <cp:keywords/>
  <dc:description/>
  <cp:lastModifiedBy>Andy Smith</cp:lastModifiedBy>
  <cp:revision>4</cp:revision>
  <dcterms:created xsi:type="dcterms:W3CDTF">2021-10-04T14:07:00Z</dcterms:created>
  <dcterms:modified xsi:type="dcterms:W3CDTF">2021-10-04T14:08:00Z</dcterms:modified>
</cp:coreProperties>
</file>